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765BBFA9" w:rsidR="006E01D7" w:rsidRPr="008F204A" w:rsidRDefault="435394AF" w:rsidP="435394AF">
      <w:pPr>
        <w:jc w:val="center"/>
      </w:pPr>
      <w:r w:rsidRPr="008F204A">
        <w:t xml:space="preserve">Putnam LL Board Meeting </w:t>
      </w:r>
      <w:r w:rsidR="00FA7075" w:rsidRPr="008F204A">
        <w:t>3/10/2021</w:t>
      </w:r>
    </w:p>
    <w:p w14:paraId="27D856FA" w14:textId="0327CEE6" w:rsidR="006C20D3" w:rsidRPr="008F204A" w:rsidRDefault="00E17C8C" w:rsidP="435394AF">
      <w:pPr>
        <w:jc w:val="center"/>
      </w:pPr>
      <w:r w:rsidRPr="008F204A">
        <w:t>Zoom Meeting</w:t>
      </w:r>
    </w:p>
    <w:p w14:paraId="1D2B4C24" w14:textId="3B2F8EFC" w:rsidR="006C20D3" w:rsidRPr="008F204A" w:rsidRDefault="006C20D3" w:rsidP="006C20D3">
      <w:r w:rsidRPr="008F204A">
        <w:t xml:space="preserve">In Attendance: </w:t>
      </w:r>
      <w:r w:rsidR="002B6D6B" w:rsidRPr="008F204A">
        <w:t>Chris Gustafson</w:t>
      </w:r>
      <w:r w:rsidRPr="008F204A">
        <w:t>, Kristine Rindge, Roland</w:t>
      </w:r>
      <w:r w:rsidR="002B6D6B" w:rsidRPr="008F204A">
        <w:t xml:space="preserve"> Girard</w:t>
      </w:r>
      <w:r w:rsidRPr="008F204A">
        <w:t>, Troy</w:t>
      </w:r>
      <w:r w:rsidR="002B6D6B" w:rsidRPr="008F204A">
        <w:t xml:space="preserve"> Mayo, Scott Seiffert, Erica Schulman, Eric Schulman</w:t>
      </w:r>
      <w:r w:rsidR="00684733" w:rsidRPr="008F204A">
        <w:t>, Penny Paquette</w:t>
      </w:r>
      <w:r w:rsidR="00D65ACB" w:rsidRPr="008F204A">
        <w:t>, Sean Dempsey</w:t>
      </w:r>
    </w:p>
    <w:p w14:paraId="2A8D3496" w14:textId="77777777" w:rsidR="00957FA5" w:rsidRPr="008F204A" w:rsidRDefault="00957FA5" w:rsidP="006C20D3"/>
    <w:p w14:paraId="561AE690" w14:textId="0D47BBCA" w:rsidR="435394AF" w:rsidRPr="008F204A" w:rsidRDefault="435394AF" w:rsidP="435394AF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8F204A">
        <w:t>Minutes from last meeting</w:t>
      </w:r>
      <w:r w:rsidR="002B6D6B" w:rsidRPr="008F204A">
        <w:t xml:space="preserve"> </w:t>
      </w:r>
      <w:r w:rsidR="00957FA5" w:rsidRPr="008F204A">
        <w:t xml:space="preserve">- </w:t>
      </w:r>
      <w:r w:rsidR="005C60DF" w:rsidRPr="008F204A">
        <w:t xml:space="preserve">minutes </w:t>
      </w:r>
      <w:r w:rsidR="00957FA5" w:rsidRPr="008F204A">
        <w:t xml:space="preserve">from last meeting </w:t>
      </w:r>
      <w:r w:rsidR="00FC3C76" w:rsidRPr="008F204A">
        <w:t>reviewed and approved</w:t>
      </w:r>
    </w:p>
    <w:p w14:paraId="562E2BE4" w14:textId="12EC2B31" w:rsidR="00845565" w:rsidRPr="008F204A" w:rsidRDefault="435394AF" w:rsidP="005C60DF">
      <w:pPr>
        <w:pStyle w:val="ListParagraph"/>
        <w:numPr>
          <w:ilvl w:val="0"/>
          <w:numId w:val="1"/>
        </w:numPr>
        <w:spacing w:after="0"/>
      </w:pPr>
      <w:r w:rsidRPr="008F204A">
        <w:t>Treasurer’s Report</w:t>
      </w:r>
      <w:r w:rsidR="00FC3C76" w:rsidRPr="008F204A">
        <w:t>—</w:t>
      </w:r>
    </w:p>
    <w:p w14:paraId="0AC27DE0" w14:textId="77777777" w:rsidR="00FC3C76" w:rsidRPr="008F204A" w:rsidRDefault="00FC3C76" w:rsidP="00FC3C7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T5B6t00" w:hAnsi="TT5B6t00" w:cs="TT5B6t00"/>
        </w:rPr>
      </w:pPr>
      <w:r w:rsidRPr="008F204A">
        <w:rPr>
          <w:rFonts w:ascii="TT5B6t00" w:hAnsi="TT5B6t00" w:cs="TT5B6t00"/>
        </w:rPr>
        <w:t>Balance Checking $3,889.03</w:t>
      </w:r>
    </w:p>
    <w:p w14:paraId="62639E6A" w14:textId="77777777" w:rsidR="00FC3C76" w:rsidRPr="008F204A" w:rsidRDefault="00FC3C76" w:rsidP="00FC3C7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T5B6t00" w:hAnsi="TT5B6t00" w:cs="TT5B6t00"/>
        </w:rPr>
      </w:pPr>
      <w:r w:rsidRPr="008F204A">
        <w:rPr>
          <w:rFonts w:ascii="TT5B6t00" w:hAnsi="TT5B6t00" w:cs="TT5B6t00"/>
        </w:rPr>
        <w:t>Balance Savings $4,320.82</w:t>
      </w:r>
    </w:p>
    <w:p w14:paraId="22C13083" w14:textId="77777777" w:rsidR="00FC3C76" w:rsidRPr="008F204A" w:rsidRDefault="00FC3C76" w:rsidP="00FC3C76">
      <w:pPr>
        <w:autoSpaceDE w:val="0"/>
        <w:autoSpaceDN w:val="0"/>
        <w:adjustRightInd w:val="0"/>
        <w:spacing w:after="0" w:line="240" w:lineRule="auto"/>
        <w:ind w:left="1440"/>
        <w:rPr>
          <w:rFonts w:ascii="TT5B6t00" w:hAnsi="TT5B6t00" w:cs="TT5B6t00"/>
        </w:rPr>
      </w:pPr>
      <w:r w:rsidRPr="008F204A">
        <w:rPr>
          <w:rFonts w:ascii="TT5B6t00" w:hAnsi="TT5B6t00" w:cs="TT5B6t00"/>
        </w:rPr>
        <w:t>Total $8,209.85</w:t>
      </w:r>
    </w:p>
    <w:p w14:paraId="686EC98F" w14:textId="77777777" w:rsidR="00FC3C76" w:rsidRPr="008F204A" w:rsidRDefault="00FC3C76" w:rsidP="00FC3C76">
      <w:pPr>
        <w:autoSpaceDE w:val="0"/>
        <w:autoSpaceDN w:val="0"/>
        <w:adjustRightInd w:val="0"/>
        <w:spacing w:after="0" w:line="240" w:lineRule="auto"/>
        <w:ind w:left="1440"/>
        <w:rPr>
          <w:rFonts w:ascii="TT5B6t00" w:hAnsi="TT5B6t00" w:cs="TT5B6t00"/>
        </w:rPr>
      </w:pPr>
      <w:r w:rsidRPr="008F204A">
        <w:rPr>
          <w:rFonts w:ascii="TT5B6t00" w:hAnsi="TT5B6t00" w:cs="TT5B6t00"/>
        </w:rPr>
        <w:t>March Expenses</w:t>
      </w:r>
    </w:p>
    <w:p w14:paraId="7D376716" w14:textId="77777777" w:rsidR="00FC3C76" w:rsidRPr="008F204A" w:rsidRDefault="00FC3C76" w:rsidP="00FC3C76">
      <w:pPr>
        <w:autoSpaceDE w:val="0"/>
        <w:autoSpaceDN w:val="0"/>
        <w:adjustRightInd w:val="0"/>
        <w:spacing w:after="0" w:line="240" w:lineRule="auto"/>
        <w:ind w:left="1440"/>
        <w:rPr>
          <w:rFonts w:ascii="TT5B6t00" w:hAnsi="TT5B6t00" w:cs="TT5B6t00"/>
        </w:rPr>
      </w:pPr>
      <w:r w:rsidRPr="008F204A">
        <w:rPr>
          <w:rFonts w:ascii="TT5B6t00" w:hAnsi="TT5B6t00" w:cs="TT5B6t00"/>
        </w:rPr>
        <w:t>Reset AEDs $150.00</w:t>
      </w:r>
    </w:p>
    <w:p w14:paraId="517AA5A9" w14:textId="77777777" w:rsidR="00FC3C76" w:rsidRPr="008F204A" w:rsidRDefault="00FC3C76" w:rsidP="00FC3C76">
      <w:pPr>
        <w:autoSpaceDE w:val="0"/>
        <w:autoSpaceDN w:val="0"/>
        <w:adjustRightInd w:val="0"/>
        <w:spacing w:after="0" w:line="240" w:lineRule="auto"/>
        <w:ind w:left="1440"/>
        <w:rPr>
          <w:rFonts w:ascii="TT5B6t00" w:hAnsi="TT5B6t00" w:cs="TT5B6t00"/>
        </w:rPr>
      </w:pPr>
      <w:r w:rsidRPr="008F204A">
        <w:rPr>
          <w:rFonts w:ascii="TT5B6t00" w:hAnsi="TT5B6t00" w:cs="TT5B6t00"/>
        </w:rPr>
        <w:t>CPR class $1,000.00</w:t>
      </w:r>
    </w:p>
    <w:p w14:paraId="6932292C" w14:textId="77777777" w:rsidR="00FC3C76" w:rsidRPr="008F204A" w:rsidRDefault="00FC3C76" w:rsidP="00FC3C76">
      <w:pPr>
        <w:autoSpaceDE w:val="0"/>
        <w:autoSpaceDN w:val="0"/>
        <w:adjustRightInd w:val="0"/>
        <w:spacing w:after="0" w:line="240" w:lineRule="auto"/>
        <w:ind w:left="1440"/>
        <w:rPr>
          <w:rFonts w:ascii="TT5B6t00" w:hAnsi="TT5B6t00" w:cs="TT5B6t00"/>
        </w:rPr>
      </w:pPr>
      <w:r w:rsidRPr="008F204A">
        <w:rPr>
          <w:rFonts w:ascii="TT5B6t00" w:hAnsi="TT5B6t00" w:cs="TT5B6t00"/>
        </w:rPr>
        <w:t>Eversource $90.36</w:t>
      </w:r>
    </w:p>
    <w:p w14:paraId="44626296" w14:textId="433141DA" w:rsidR="00FC3C76" w:rsidRPr="008F204A" w:rsidRDefault="00FC3C76" w:rsidP="00FC3C76">
      <w:pPr>
        <w:autoSpaceDE w:val="0"/>
        <w:autoSpaceDN w:val="0"/>
        <w:adjustRightInd w:val="0"/>
        <w:spacing w:after="0" w:line="240" w:lineRule="auto"/>
        <w:ind w:left="1440"/>
        <w:rPr>
          <w:rFonts w:ascii="TT5B6t00" w:hAnsi="TT5B6t00" w:cs="TT5B6t00"/>
        </w:rPr>
      </w:pPr>
      <w:r w:rsidRPr="008F204A">
        <w:rPr>
          <w:rFonts w:ascii="TT5B6t00" w:hAnsi="TT5B6t00" w:cs="TT5B6t00"/>
        </w:rPr>
        <w:t>Upcoming Expenses</w:t>
      </w:r>
    </w:p>
    <w:p w14:paraId="53B81E36" w14:textId="3139C233" w:rsidR="00FC3C76" w:rsidRPr="008F204A" w:rsidRDefault="00FC3C76" w:rsidP="00FC3C76">
      <w:pPr>
        <w:autoSpaceDE w:val="0"/>
        <w:autoSpaceDN w:val="0"/>
        <w:adjustRightInd w:val="0"/>
        <w:spacing w:after="0" w:line="240" w:lineRule="auto"/>
        <w:ind w:left="1440"/>
        <w:rPr>
          <w:rFonts w:ascii="TT5B6t00" w:hAnsi="TT5B6t00" w:cs="TT5B6t00"/>
        </w:rPr>
      </w:pPr>
      <w:r w:rsidRPr="008F204A">
        <w:rPr>
          <w:rFonts w:ascii="TT5B6t00" w:hAnsi="TT5B6t00" w:cs="TT5B6t00"/>
        </w:rPr>
        <w:t xml:space="preserve">Mailing </w:t>
      </w:r>
      <w:r w:rsidR="00516B08" w:rsidRPr="008F204A">
        <w:rPr>
          <w:rFonts w:ascii="TT5B6t00" w:hAnsi="TT5B6t00" w:cs="TT5B6t00"/>
        </w:rPr>
        <w:t xml:space="preserve">expenses – TBD, </w:t>
      </w:r>
      <w:proofErr w:type="spellStart"/>
      <w:r w:rsidR="00516B08" w:rsidRPr="008F204A">
        <w:rPr>
          <w:rFonts w:ascii="TT5B6t00" w:hAnsi="TT5B6t00" w:cs="TT5B6t00"/>
        </w:rPr>
        <w:t>est</w:t>
      </w:r>
      <w:proofErr w:type="spellEnd"/>
      <w:r w:rsidR="00516B08" w:rsidRPr="008F204A">
        <w:rPr>
          <w:rFonts w:ascii="TT5B6t00" w:hAnsi="TT5B6t00" w:cs="TT5B6t00"/>
        </w:rPr>
        <w:t xml:space="preserve"> $60-70</w:t>
      </w:r>
    </w:p>
    <w:p w14:paraId="1233FF46" w14:textId="5595B19F" w:rsidR="00516B08" w:rsidRPr="008F204A" w:rsidRDefault="00516B08" w:rsidP="00FC3C76">
      <w:pPr>
        <w:autoSpaceDE w:val="0"/>
        <w:autoSpaceDN w:val="0"/>
        <w:adjustRightInd w:val="0"/>
        <w:spacing w:after="0" w:line="240" w:lineRule="auto"/>
        <w:ind w:left="1440"/>
        <w:rPr>
          <w:rFonts w:ascii="TT5B6t00" w:hAnsi="TT5B6t00" w:cs="TT5B6t00"/>
        </w:rPr>
      </w:pPr>
      <w:r w:rsidRPr="008F204A">
        <w:rPr>
          <w:rFonts w:ascii="TT5B6t00" w:hAnsi="TT5B6t00" w:cs="TT5B6t00"/>
        </w:rPr>
        <w:t>Porta potties - TBD</w:t>
      </w:r>
    </w:p>
    <w:p w14:paraId="0D6CFA06" w14:textId="0FDBEB68" w:rsidR="00FC3C76" w:rsidRPr="008F204A" w:rsidRDefault="00FC3C76" w:rsidP="00FC3C76">
      <w:pPr>
        <w:autoSpaceDE w:val="0"/>
        <w:autoSpaceDN w:val="0"/>
        <w:adjustRightInd w:val="0"/>
        <w:spacing w:after="0" w:line="240" w:lineRule="auto"/>
        <w:ind w:left="1440"/>
        <w:rPr>
          <w:rFonts w:ascii="TT5B6t00" w:hAnsi="TT5B6t00" w:cs="TT5B6t00"/>
        </w:rPr>
      </w:pPr>
      <w:r w:rsidRPr="008F204A">
        <w:rPr>
          <w:rFonts w:ascii="TT5B6t00" w:hAnsi="TT5B6t00" w:cs="TT5B6t00"/>
        </w:rPr>
        <w:t>Uniforms $40 per player</w:t>
      </w:r>
    </w:p>
    <w:p w14:paraId="02E2B633" w14:textId="22C59B03" w:rsidR="00516B08" w:rsidRPr="008F204A" w:rsidRDefault="00516B08" w:rsidP="00FC3C76">
      <w:pPr>
        <w:autoSpaceDE w:val="0"/>
        <w:autoSpaceDN w:val="0"/>
        <w:adjustRightInd w:val="0"/>
        <w:spacing w:after="0" w:line="240" w:lineRule="auto"/>
        <w:ind w:left="1440"/>
        <w:rPr>
          <w:rFonts w:ascii="TT5B6t00" w:hAnsi="TT5B6t00" w:cs="TT5B6t00"/>
        </w:rPr>
      </w:pPr>
      <w:r w:rsidRPr="008F204A">
        <w:rPr>
          <w:rFonts w:ascii="TT5B6t00" w:hAnsi="TT5B6t00" w:cs="TT5B6t00"/>
        </w:rPr>
        <w:t xml:space="preserve">Brochures for opening Day </w:t>
      </w:r>
      <w:proofErr w:type="gramStart"/>
      <w:r w:rsidRPr="008F204A">
        <w:rPr>
          <w:rFonts w:ascii="TT5B6t00" w:hAnsi="TT5B6t00" w:cs="TT5B6t00"/>
        </w:rPr>
        <w:t>-  TBD</w:t>
      </w:r>
      <w:proofErr w:type="gramEnd"/>
    </w:p>
    <w:p w14:paraId="28C07061" w14:textId="77777777" w:rsidR="00FC3C76" w:rsidRPr="008F204A" w:rsidRDefault="00FC3C76" w:rsidP="00FC3C76">
      <w:pPr>
        <w:autoSpaceDE w:val="0"/>
        <w:autoSpaceDN w:val="0"/>
        <w:adjustRightInd w:val="0"/>
        <w:spacing w:after="0" w:line="240" w:lineRule="auto"/>
        <w:ind w:left="1440"/>
        <w:rPr>
          <w:rFonts w:ascii="TT5B6t00" w:hAnsi="TT5B6t00" w:cs="TT5B6t00"/>
        </w:rPr>
      </w:pPr>
      <w:proofErr w:type="gramStart"/>
      <w:r w:rsidRPr="008F204A">
        <w:rPr>
          <w:rFonts w:ascii="TT5B6t00" w:hAnsi="TT5B6t00" w:cs="TT5B6t00"/>
        </w:rPr>
        <w:t>Scoreboard ???</w:t>
      </w:r>
      <w:proofErr w:type="gramEnd"/>
    </w:p>
    <w:p w14:paraId="5A655386" w14:textId="4EB69063" w:rsidR="00FC3C76" w:rsidRPr="008F204A" w:rsidRDefault="00FC3C76" w:rsidP="00FC3C76">
      <w:pPr>
        <w:spacing w:after="0"/>
        <w:ind w:left="1440"/>
        <w:rPr>
          <w:rFonts w:ascii="TT5B6t00" w:hAnsi="TT5B6t00" w:cs="TT5B6t00"/>
        </w:rPr>
      </w:pPr>
      <w:r w:rsidRPr="008F204A">
        <w:rPr>
          <w:rFonts w:ascii="TT5B6t00" w:hAnsi="TT5B6t00" w:cs="TT5B6t00"/>
        </w:rPr>
        <w:t xml:space="preserve">Income from Registrations FY2021 $2,276.66 – some </w:t>
      </w:r>
      <w:r w:rsidR="008F204A" w:rsidRPr="008F204A">
        <w:rPr>
          <w:rFonts w:ascii="TT5B6t00" w:hAnsi="TT5B6t00" w:cs="TT5B6t00"/>
        </w:rPr>
        <w:t>players payment still pending</w:t>
      </w:r>
    </w:p>
    <w:p w14:paraId="3E6570CD" w14:textId="54A53A25" w:rsidR="00516B08" w:rsidRPr="008F204A" w:rsidRDefault="00516B08" w:rsidP="00FC3C76">
      <w:pPr>
        <w:spacing w:after="0"/>
        <w:ind w:left="1440"/>
        <w:rPr>
          <w:rFonts w:ascii="TT5B6t00" w:hAnsi="TT5B6t00" w:cs="TT5B6t00"/>
        </w:rPr>
      </w:pPr>
    </w:p>
    <w:p w14:paraId="61B476D4" w14:textId="12EAF24B" w:rsidR="00516B08" w:rsidRPr="008F204A" w:rsidRDefault="00516B08" w:rsidP="00FC3C76">
      <w:pPr>
        <w:spacing w:after="0"/>
        <w:ind w:left="1440"/>
      </w:pPr>
      <w:r w:rsidRPr="008F204A">
        <w:rPr>
          <w:rFonts w:ascii="TT5B6t00" w:hAnsi="TT5B6t00" w:cs="TT5B6t00"/>
        </w:rPr>
        <w:t xml:space="preserve">Gus signed up for league </w:t>
      </w:r>
      <w:proofErr w:type="spellStart"/>
      <w:r w:rsidRPr="008F204A">
        <w:rPr>
          <w:rFonts w:ascii="TT5B6t00" w:hAnsi="TT5B6t00" w:cs="TT5B6t00"/>
        </w:rPr>
        <w:t>paypal</w:t>
      </w:r>
      <w:proofErr w:type="spellEnd"/>
      <w:r w:rsidRPr="008F204A">
        <w:rPr>
          <w:rFonts w:ascii="TT5B6t00" w:hAnsi="TT5B6t00" w:cs="TT5B6t00"/>
        </w:rPr>
        <w:t xml:space="preserve"> account; will not go the Venmo route as it needs a phone number attached to it</w:t>
      </w:r>
    </w:p>
    <w:p w14:paraId="791E7CBC" w14:textId="21A43A73" w:rsidR="00FC3C76" w:rsidRPr="008F204A" w:rsidRDefault="00FC3C76" w:rsidP="00FC3C76">
      <w:pPr>
        <w:spacing w:after="0"/>
      </w:pPr>
    </w:p>
    <w:p w14:paraId="59DFFEDA" w14:textId="3291AE10" w:rsidR="004B2D32" w:rsidRPr="008F204A" w:rsidRDefault="004B2D32" w:rsidP="004B2D3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T5B6t00" w:hAnsi="TT5B6t00" w:cs="TT5B6t00"/>
        </w:rPr>
      </w:pPr>
      <w:r w:rsidRPr="008F204A">
        <w:rPr>
          <w:rFonts w:ascii="TT5B6t00" w:hAnsi="TT5B6t00" w:cs="TT5B6t00"/>
        </w:rPr>
        <w:t>Registration to date –</w:t>
      </w:r>
      <w:r w:rsidR="00FC3C76" w:rsidRPr="008F204A">
        <w:rPr>
          <w:rFonts w:ascii="TT5B6t00" w:hAnsi="TT5B6t00" w:cs="TT5B6t00"/>
        </w:rPr>
        <w:t>60 total as of 3/10/21</w:t>
      </w:r>
      <w:r w:rsidR="00A72E60" w:rsidRPr="008F204A">
        <w:rPr>
          <w:rFonts w:ascii="TT5B6t00" w:hAnsi="TT5B6t00" w:cs="TT5B6t00"/>
        </w:rPr>
        <w:t>; softball seniors will join with Thompson, likely Woodstock</w:t>
      </w:r>
    </w:p>
    <w:p w14:paraId="29F1AE41" w14:textId="31DD2950" w:rsidR="004B2D32" w:rsidRPr="008F204A" w:rsidRDefault="004B2D32" w:rsidP="004B2D3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T5B6t00" w:hAnsi="TT5B6t00" w:cs="TT5B6t00"/>
        </w:rPr>
      </w:pPr>
      <w:r w:rsidRPr="008F204A">
        <w:rPr>
          <w:rFonts w:ascii="TT5B6t00" w:hAnsi="TT5B6t00" w:cs="TT5B6t00"/>
        </w:rPr>
        <w:t>Most registers did not do the buyout</w:t>
      </w:r>
    </w:p>
    <w:p w14:paraId="48A03EFE" w14:textId="77C73E33" w:rsidR="00845565" w:rsidRPr="008F204A" w:rsidRDefault="004B2D32" w:rsidP="008F20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T5B6t00" w:hAnsi="TT5B6t00" w:cs="TT5B6t00"/>
        </w:rPr>
      </w:pPr>
      <w:r w:rsidRPr="008F204A">
        <w:rPr>
          <w:rFonts w:ascii="TT5B6t00" w:hAnsi="TT5B6t00" w:cs="TT5B6t00"/>
        </w:rPr>
        <w:t xml:space="preserve">Gus completed “lift your league” – fundraising page through </w:t>
      </w:r>
      <w:r w:rsidR="00A72E60" w:rsidRPr="008F204A">
        <w:rPr>
          <w:rFonts w:ascii="TT5B6t00" w:hAnsi="TT5B6t00" w:cs="TT5B6t00"/>
        </w:rPr>
        <w:t>littl</w:t>
      </w:r>
      <w:r w:rsidRPr="008F204A">
        <w:rPr>
          <w:rFonts w:ascii="TT5B6t00" w:hAnsi="TT5B6t00" w:cs="TT5B6t00"/>
        </w:rPr>
        <w:t>e league, no new information</w:t>
      </w:r>
      <w:r w:rsidR="00516B08" w:rsidRPr="008F204A">
        <w:rPr>
          <w:rFonts w:ascii="TT5B6t00" w:hAnsi="TT5B6t00" w:cs="TT5B6t00"/>
        </w:rPr>
        <w:t xml:space="preserve"> – Gus will </w:t>
      </w:r>
      <w:proofErr w:type="gramStart"/>
      <w:r w:rsidR="00516B08" w:rsidRPr="008F204A">
        <w:rPr>
          <w:rFonts w:ascii="TT5B6t00" w:hAnsi="TT5B6t00" w:cs="TT5B6t00"/>
        </w:rPr>
        <w:t>look into</w:t>
      </w:r>
      <w:proofErr w:type="gramEnd"/>
      <w:r w:rsidR="00516B08" w:rsidRPr="008F204A">
        <w:rPr>
          <w:rFonts w:ascii="TT5B6t00" w:hAnsi="TT5B6t00" w:cs="TT5B6t00"/>
        </w:rPr>
        <w:t xml:space="preserve"> it; may have to pay to use it as of the end of the month</w:t>
      </w:r>
    </w:p>
    <w:p w14:paraId="5EA16E48" w14:textId="7A17EC77" w:rsidR="435394AF" w:rsidRPr="008F204A" w:rsidRDefault="435394AF" w:rsidP="435394AF">
      <w:pPr>
        <w:pStyle w:val="ListParagraph"/>
        <w:numPr>
          <w:ilvl w:val="0"/>
          <w:numId w:val="1"/>
        </w:numPr>
      </w:pPr>
      <w:r w:rsidRPr="008F204A">
        <w:t>Fundraising--------calendar plan, sponsorship</w:t>
      </w:r>
    </w:p>
    <w:p w14:paraId="3286CF6D" w14:textId="68FF50A0" w:rsidR="004B2D32" w:rsidRPr="008F204A" w:rsidRDefault="00845565" w:rsidP="00845565">
      <w:pPr>
        <w:pStyle w:val="ListParagraph"/>
        <w:numPr>
          <w:ilvl w:val="1"/>
          <w:numId w:val="1"/>
        </w:numPr>
      </w:pPr>
      <w:r w:rsidRPr="008F204A">
        <w:t>Sponsorship –</w:t>
      </w:r>
      <w:r w:rsidR="007439B4" w:rsidRPr="008F204A">
        <w:t xml:space="preserve"> Erica will draft a letter for the outreach of sponsor for donations for calendars; Goal to finalize the end of March.  Penny will look for letter from last year</w:t>
      </w:r>
    </w:p>
    <w:p w14:paraId="5A1DBE0A" w14:textId="5D754F20" w:rsidR="007439B4" w:rsidRPr="008F204A" w:rsidRDefault="007439B4" w:rsidP="00845565">
      <w:pPr>
        <w:pStyle w:val="ListParagraph"/>
        <w:numPr>
          <w:ilvl w:val="1"/>
          <w:numId w:val="1"/>
        </w:numPr>
      </w:pPr>
      <w:r w:rsidRPr="008F204A">
        <w:t>Henry’s will donate a gift card; 3 photography packages</w:t>
      </w:r>
      <w:r w:rsidR="008F204A" w:rsidRPr="008F204A">
        <w:t xml:space="preserve"> have been donated</w:t>
      </w:r>
    </w:p>
    <w:p w14:paraId="657C82CB" w14:textId="41175CF9" w:rsidR="0077659F" w:rsidRPr="008F204A" w:rsidRDefault="008F204A" w:rsidP="008F204A">
      <w:pPr>
        <w:pStyle w:val="ListParagraph"/>
        <w:numPr>
          <w:ilvl w:val="1"/>
          <w:numId w:val="1"/>
        </w:numPr>
      </w:pPr>
      <w:r w:rsidRPr="008F204A">
        <w:t>Sponsorship letter</w:t>
      </w:r>
      <w:r w:rsidR="007439B4" w:rsidRPr="008F204A">
        <w:t>– finalized, Gus is working on the mailing</w:t>
      </w:r>
      <w:r w:rsidRPr="008F204A">
        <w:t xml:space="preserve">; </w:t>
      </w:r>
      <w:r w:rsidR="007439B4" w:rsidRPr="008F204A">
        <w:t>goal of letters be mailed this week</w:t>
      </w:r>
    </w:p>
    <w:p w14:paraId="55EE5830" w14:textId="5CA6559F" w:rsidR="00323A7F" w:rsidRPr="008F204A" w:rsidRDefault="00323A7F" w:rsidP="00845565">
      <w:pPr>
        <w:pStyle w:val="ListParagraph"/>
        <w:numPr>
          <w:ilvl w:val="1"/>
          <w:numId w:val="1"/>
        </w:numPr>
      </w:pPr>
      <w:r w:rsidRPr="008F204A">
        <w:t>Five Below fundraiser;</w:t>
      </w:r>
      <w:r w:rsidR="00516B08" w:rsidRPr="008F204A">
        <w:t xml:space="preserve"> we can do up to 4 weeks per year, will confirm the weeks with store next week; plan for March 29-th-4</w:t>
      </w:r>
      <w:r w:rsidR="00516B08" w:rsidRPr="008F204A">
        <w:rPr>
          <w:vertAlign w:val="superscript"/>
        </w:rPr>
        <w:t>th</w:t>
      </w:r>
      <w:r w:rsidR="00516B08" w:rsidRPr="008F204A">
        <w:t>; we can promote on social media</w:t>
      </w:r>
      <w:r w:rsidR="007439B4" w:rsidRPr="008F204A">
        <w:t xml:space="preserve"> and distribute the flyers; Erica will get details and send us an update; plan for poster board to explain what we’re doing</w:t>
      </w:r>
    </w:p>
    <w:p w14:paraId="7AD91B70" w14:textId="4D3DAE17" w:rsidR="00323A7F" w:rsidRPr="008F204A" w:rsidRDefault="00323A7F" w:rsidP="00845565">
      <w:pPr>
        <w:pStyle w:val="ListParagraph"/>
        <w:numPr>
          <w:ilvl w:val="1"/>
          <w:numId w:val="1"/>
        </w:numPr>
      </w:pPr>
      <w:r w:rsidRPr="008F204A">
        <w:t>Possibility of being involved in fundraising through Target, people vote on a local charity to receive the donation – Sean to look further into this</w:t>
      </w:r>
      <w:r w:rsidR="007439B4" w:rsidRPr="008F204A">
        <w:t xml:space="preserve"> – no update</w:t>
      </w:r>
    </w:p>
    <w:p w14:paraId="652A7CCB" w14:textId="09B09C31" w:rsidR="00E433F1" w:rsidRPr="008F204A" w:rsidRDefault="00E433F1" w:rsidP="435394AF">
      <w:pPr>
        <w:pStyle w:val="ListParagraph"/>
        <w:numPr>
          <w:ilvl w:val="0"/>
          <w:numId w:val="1"/>
        </w:numPr>
      </w:pPr>
      <w:r w:rsidRPr="008F204A">
        <w:lastRenderedPageBreak/>
        <w:t xml:space="preserve">Volunteer Coordinator </w:t>
      </w:r>
      <w:proofErr w:type="gramStart"/>
      <w:r w:rsidRPr="008F204A">
        <w:t>–</w:t>
      </w:r>
      <w:r w:rsidR="00127AA2" w:rsidRPr="008F204A">
        <w:t xml:space="preserve">  Kristine</w:t>
      </w:r>
      <w:proofErr w:type="gramEnd"/>
      <w:r w:rsidR="00127AA2" w:rsidRPr="008F204A">
        <w:t xml:space="preserve"> will look into how we can tell people are approved.</w:t>
      </w:r>
      <w:r w:rsidR="00A72E60" w:rsidRPr="008F204A">
        <w:t xml:space="preserve">  Will </w:t>
      </w:r>
      <w:proofErr w:type="gramStart"/>
      <w:r w:rsidR="00A72E60" w:rsidRPr="008F204A">
        <w:t>look into</w:t>
      </w:r>
      <w:proofErr w:type="gramEnd"/>
      <w:r w:rsidR="00A72E60" w:rsidRPr="008F204A">
        <w:t xml:space="preserve"> volunteer report to see what people are interested in</w:t>
      </w:r>
      <w:r w:rsidR="00C574EE" w:rsidRPr="008F204A">
        <w:t xml:space="preserve"> and prompt if needed to complete the background check</w:t>
      </w:r>
      <w:r w:rsidR="00A72E60" w:rsidRPr="008F204A">
        <w:t xml:space="preserve"> </w:t>
      </w:r>
    </w:p>
    <w:p w14:paraId="21BBEC95" w14:textId="36C87DBF" w:rsidR="00F96725" w:rsidRPr="008F204A" w:rsidRDefault="00F96725" w:rsidP="435394AF">
      <w:pPr>
        <w:pStyle w:val="ListParagraph"/>
        <w:numPr>
          <w:ilvl w:val="0"/>
          <w:numId w:val="1"/>
        </w:numPr>
      </w:pPr>
      <w:r w:rsidRPr="008F204A">
        <w:t xml:space="preserve">Coaching – Eric will reach out to </w:t>
      </w:r>
      <w:proofErr w:type="spellStart"/>
      <w:r w:rsidRPr="008F204A">
        <w:t>tball</w:t>
      </w:r>
      <w:proofErr w:type="spellEnd"/>
      <w:r w:rsidRPr="008F204A">
        <w:t xml:space="preserve"> and coach pitch parents about potential coaching</w:t>
      </w:r>
    </w:p>
    <w:p w14:paraId="43F1C6A9" w14:textId="084A3410" w:rsidR="005E2145" w:rsidRPr="008F204A" w:rsidRDefault="005E2145" w:rsidP="435394AF">
      <w:pPr>
        <w:pStyle w:val="ListParagraph"/>
        <w:numPr>
          <w:ilvl w:val="0"/>
          <w:numId w:val="1"/>
        </w:numPr>
      </w:pPr>
      <w:r w:rsidRPr="008F204A">
        <w:t xml:space="preserve">Uniforms – </w:t>
      </w:r>
      <w:r w:rsidR="00C574EE" w:rsidRPr="008F204A">
        <w:t xml:space="preserve">60-80 players </w:t>
      </w:r>
      <w:proofErr w:type="gramStart"/>
      <w:r w:rsidR="00C574EE" w:rsidRPr="008F204A">
        <w:t>expected;  Penny</w:t>
      </w:r>
      <w:proofErr w:type="gramEnd"/>
      <w:r w:rsidR="00C574EE" w:rsidRPr="008F204A">
        <w:t xml:space="preserve"> reached out about uniforms and has not heard back and will reach out again. Usually 3-4 weeks turnaround time, print the name sponsors on last.</w:t>
      </w:r>
      <w:r w:rsidR="00F96725" w:rsidRPr="008F204A">
        <w:t xml:space="preserve"> Penny to </w:t>
      </w:r>
      <w:proofErr w:type="gramStart"/>
      <w:r w:rsidR="00F96725" w:rsidRPr="008F204A">
        <w:t>look into</w:t>
      </w:r>
      <w:proofErr w:type="gramEnd"/>
      <w:r w:rsidR="00F96725" w:rsidRPr="008F204A">
        <w:t xml:space="preserve"> back up store if needed</w:t>
      </w:r>
    </w:p>
    <w:p w14:paraId="4EFB4FC3" w14:textId="5EDD82DC" w:rsidR="00E433F1" w:rsidRPr="008F204A" w:rsidRDefault="00E433F1" w:rsidP="00957FA5">
      <w:pPr>
        <w:pStyle w:val="ListParagraph"/>
        <w:numPr>
          <w:ilvl w:val="0"/>
          <w:numId w:val="1"/>
        </w:numPr>
      </w:pPr>
      <w:r w:rsidRPr="008F204A">
        <w:t>Field –</w:t>
      </w:r>
      <w:r w:rsidR="00FC3C76" w:rsidRPr="008F204A">
        <w:t xml:space="preserve"> Gus order porta potties for last week in March</w:t>
      </w:r>
      <w:r w:rsidR="00F96725" w:rsidRPr="008F204A">
        <w:t>; Kevin working on getting equipment for scoreboard; the Electrician is lined up for connecting scoreboard, question if cost or donation</w:t>
      </w:r>
    </w:p>
    <w:p w14:paraId="411D7F30" w14:textId="77777777" w:rsidR="008F204A" w:rsidRPr="008F204A" w:rsidRDefault="00A165E0" w:rsidP="008F204A">
      <w:pPr>
        <w:pStyle w:val="ListParagraph"/>
        <w:numPr>
          <w:ilvl w:val="0"/>
          <w:numId w:val="1"/>
        </w:numPr>
      </w:pPr>
      <w:r w:rsidRPr="008F204A">
        <w:t>Snack Shack –</w:t>
      </w:r>
      <w:r w:rsidR="008F204A" w:rsidRPr="008F204A">
        <w:t xml:space="preserve"> M</w:t>
      </w:r>
      <w:r w:rsidR="00F96725" w:rsidRPr="008F204A">
        <w:t>easurements provided</w:t>
      </w:r>
      <w:r w:rsidR="008F204A" w:rsidRPr="008F204A">
        <w:t xml:space="preserve"> to Bousquet’s</w:t>
      </w:r>
      <w:r w:rsidR="00F96725" w:rsidRPr="008F204A">
        <w:t xml:space="preserve"> for fridge; Troy has put up signs around town; Broken Crust reached out and donate about $200 at a time to charitable causes and want to donate to the concession stand; it will be things they buy from a food service and donate to us.  Can do hot dogs, no serve safe needed; we need to build a wish list, Roland and Penny to work on this.  Sean get the name of the company.  Plan for an outfield sign based on donation.</w:t>
      </w:r>
    </w:p>
    <w:p w14:paraId="7E03C0B5" w14:textId="66C0485E" w:rsidR="100228C5" w:rsidRPr="008F204A" w:rsidRDefault="100228C5" w:rsidP="008F204A">
      <w:pPr>
        <w:pStyle w:val="ListParagraph"/>
        <w:numPr>
          <w:ilvl w:val="0"/>
          <w:numId w:val="1"/>
        </w:numPr>
      </w:pPr>
      <w:r w:rsidRPr="008F204A">
        <w:t>Registration</w:t>
      </w:r>
      <w:r w:rsidR="000559A7" w:rsidRPr="008F204A">
        <w:t xml:space="preserve"> –</w:t>
      </w:r>
      <w:r w:rsidR="00C574EE" w:rsidRPr="008F204A">
        <w:t xml:space="preserve">60 </w:t>
      </w:r>
      <w:r w:rsidR="008F204A" w:rsidRPr="008F204A">
        <w:t xml:space="preserve">players </w:t>
      </w:r>
      <w:r w:rsidR="00C574EE" w:rsidRPr="008F204A">
        <w:t>registered</w:t>
      </w:r>
      <w:r w:rsidR="008F204A" w:rsidRPr="008F204A">
        <w:t xml:space="preserve"> as of </w:t>
      </w:r>
      <w:r w:rsidR="008F204A" w:rsidRPr="008F204A">
        <w:rPr>
          <w:rFonts w:ascii="TT5B6t00" w:hAnsi="TT5B6t00" w:cs="TT5B6t00"/>
        </w:rPr>
        <w:t>3/10/21; softball seniors will join with Thompson, likely Woodstock</w:t>
      </w:r>
      <w:r w:rsidR="008F204A" w:rsidRPr="008F204A">
        <w:rPr>
          <w:rFonts w:ascii="TT5B6t00" w:hAnsi="TT5B6t00" w:cs="TT5B6t00"/>
        </w:rPr>
        <w:t xml:space="preserve">.  </w:t>
      </w:r>
      <w:r w:rsidR="00C574EE" w:rsidRPr="008F204A">
        <w:t>Need to be good to go with practice by early April.</w:t>
      </w:r>
      <w:r w:rsidR="003F3252" w:rsidRPr="008F204A">
        <w:t xml:space="preserve"> Sean will reach out to previous coach pitch softball players about registration</w:t>
      </w:r>
    </w:p>
    <w:p w14:paraId="3EB5FF0E" w14:textId="35E445BB" w:rsidR="005423E0" w:rsidRPr="008F204A" w:rsidRDefault="005423E0" w:rsidP="100228C5">
      <w:pPr>
        <w:pStyle w:val="ListParagraph"/>
        <w:numPr>
          <w:ilvl w:val="0"/>
          <w:numId w:val="1"/>
        </w:numPr>
      </w:pPr>
      <w:r w:rsidRPr="008F204A">
        <w:t>Scheduling meeting – should be put together by late March.  Sean will put the schedule together and send it out and notify Willie</w:t>
      </w:r>
    </w:p>
    <w:p w14:paraId="1153EC5B" w14:textId="6CCE0E88" w:rsidR="005423E0" w:rsidRPr="008F204A" w:rsidRDefault="005423E0" w:rsidP="100228C5">
      <w:pPr>
        <w:pStyle w:val="ListParagraph"/>
        <w:numPr>
          <w:ilvl w:val="0"/>
          <w:numId w:val="1"/>
        </w:numPr>
      </w:pPr>
      <w:r w:rsidRPr="008F204A">
        <w:t>NOW – we are listed as a partner on their website; Darkness into Light training, every 3 years; rates of sexual abuse are higher than Windham County than in other areas.  Would like us to be a partner.</w:t>
      </w:r>
      <w:r w:rsidR="00B203E1" w:rsidRPr="008F204A">
        <w:t xml:space="preserve">  Sean follow up with more questions.</w:t>
      </w:r>
    </w:p>
    <w:p w14:paraId="57D46BED" w14:textId="7D3A9A6E" w:rsidR="435394AF" w:rsidRPr="008F204A" w:rsidRDefault="100228C5" w:rsidP="435394AF">
      <w:pPr>
        <w:pStyle w:val="ListParagraph"/>
        <w:numPr>
          <w:ilvl w:val="0"/>
          <w:numId w:val="1"/>
        </w:numPr>
      </w:pPr>
      <w:r w:rsidRPr="008F204A">
        <w:t>Calendar of Events----</w:t>
      </w:r>
    </w:p>
    <w:p w14:paraId="521D74C5" w14:textId="45E323E1" w:rsidR="005423E0" w:rsidRPr="008F204A" w:rsidRDefault="002E4465" w:rsidP="005423E0">
      <w:pPr>
        <w:pStyle w:val="ListParagraph"/>
        <w:numPr>
          <w:ilvl w:val="1"/>
          <w:numId w:val="1"/>
        </w:numPr>
      </w:pPr>
      <w:r w:rsidRPr="008F204A">
        <w:t>Open Registration 1/1/2021</w:t>
      </w:r>
    </w:p>
    <w:p w14:paraId="137B6224" w14:textId="09D1B90F" w:rsidR="00857702" w:rsidRPr="008F204A" w:rsidRDefault="00E433F1" w:rsidP="000559A7">
      <w:pPr>
        <w:pStyle w:val="ListParagraph"/>
        <w:numPr>
          <w:ilvl w:val="1"/>
          <w:numId w:val="1"/>
        </w:numPr>
      </w:pPr>
      <w:r w:rsidRPr="008F204A">
        <w:t>Evaluations</w:t>
      </w:r>
      <w:r w:rsidR="009113AA" w:rsidRPr="008F204A">
        <w:t xml:space="preserve"> – </w:t>
      </w:r>
      <w:r w:rsidR="00857702" w:rsidRPr="008F204A">
        <w:t>March 13, 9-2pm</w:t>
      </w:r>
      <w:r w:rsidR="00C8164F" w:rsidRPr="008F204A">
        <w:t xml:space="preserve"> - unlikely</w:t>
      </w:r>
    </w:p>
    <w:p w14:paraId="783B9A54" w14:textId="2C1010D9" w:rsidR="000559A7" w:rsidRPr="008F204A" w:rsidRDefault="00C8164F" w:rsidP="00857702">
      <w:pPr>
        <w:pStyle w:val="ListParagraph"/>
        <w:numPr>
          <w:ilvl w:val="2"/>
          <w:numId w:val="1"/>
        </w:numPr>
      </w:pPr>
      <w:r w:rsidRPr="008F204A">
        <w:t xml:space="preserve">Still no location to hold evaluations, likely not do and draft teams with coaches, will monitor the numbers and weather as we get closer; </w:t>
      </w:r>
    </w:p>
    <w:p w14:paraId="369A08C0" w14:textId="2EDF2EAE" w:rsidR="002E4465" w:rsidRPr="008F204A" w:rsidRDefault="002E4465" w:rsidP="000559A7">
      <w:pPr>
        <w:pStyle w:val="ListParagraph"/>
        <w:numPr>
          <w:ilvl w:val="1"/>
          <w:numId w:val="1"/>
        </w:numPr>
      </w:pPr>
      <w:r w:rsidRPr="008F204A">
        <w:t>Registration Closing</w:t>
      </w:r>
      <w:r w:rsidR="00E80690" w:rsidRPr="008F204A">
        <w:t xml:space="preserve"> – March 13</w:t>
      </w:r>
      <w:r w:rsidR="00E80690" w:rsidRPr="008F204A">
        <w:rPr>
          <w:vertAlign w:val="superscript"/>
        </w:rPr>
        <w:t>th</w:t>
      </w:r>
    </w:p>
    <w:p w14:paraId="3CEC9C99" w14:textId="4B6E5872" w:rsidR="00E17C8C" w:rsidRPr="008F204A" w:rsidRDefault="00E17C8C" w:rsidP="00E80690">
      <w:pPr>
        <w:pStyle w:val="ListParagraph"/>
        <w:numPr>
          <w:ilvl w:val="1"/>
          <w:numId w:val="1"/>
        </w:numPr>
      </w:pPr>
      <w:r w:rsidRPr="008F204A">
        <w:t xml:space="preserve">Coaches Meeting </w:t>
      </w:r>
      <w:r w:rsidR="00C8164F" w:rsidRPr="008F204A">
        <w:t>–</w:t>
      </w:r>
      <w:r w:rsidRPr="008F204A">
        <w:t xml:space="preserve"> TBD</w:t>
      </w:r>
      <w:r w:rsidR="00C8164F" w:rsidRPr="008F204A">
        <w:t xml:space="preserve">; </w:t>
      </w:r>
      <w:r w:rsidR="00957FA5" w:rsidRPr="008F204A">
        <w:t xml:space="preserve">Volunteers so far - </w:t>
      </w:r>
      <w:r w:rsidR="00C8164F" w:rsidRPr="008F204A">
        <w:t>Majors – Troy, Scott, Phil, Roland</w:t>
      </w:r>
      <w:r w:rsidR="00D1657D" w:rsidRPr="008F204A">
        <w:t>;</w:t>
      </w:r>
      <w:r w:rsidR="00C8164F" w:rsidRPr="008F204A">
        <w:t xml:space="preserve"> Eric; Minors – Eric, </w:t>
      </w:r>
      <w:r w:rsidR="00D1657D" w:rsidRPr="008F204A">
        <w:t xml:space="preserve">Roland; Eric will reach out to parents for potential coaches in other areas </w:t>
      </w:r>
    </w:p>
    <w:p w14:paraId="7DF6061B" w14:textId="04D228CC" w:rsidR="00E80690" w:rsidRPr="008F204A" w:rsidRDefault="00E80690" w:rsidP="00E17C8C">
      <w:pPr>
        <w:pStyle w:val="ListParagraph"/>
        <w:numPr>
          <w:ilvl w:val="1"/>
          <w:numId w:val="1"/>
        </w:numPr>
      </w:pPr>
      <w:r w:rsidRPr="008F204A">
        <w:t>Draft – March 14</w:t>
      </w:r>
      <w:r w:rsidR="00A72E60" w:rsidRPr="008F204A">
        <w:rPr>
          <w:vertAlign w:val="superscript"/>
        </w:rPr>
        <w:t xml:space="preserve">th </w:t>
      </w:r>
      <w:r w:rsidR="00A72E60" w:rsidRPr="008F204A">
        <w:t xml:space="preserve">– </w:t>
      </w:r>
      <w:r w:rsidR="003F3252" w:rsidRPr="008F204A">
        <w:t xml:space="preserve">1pm at Crossings - </w:t>
      </w:r>
      <w:r w:rsidR="00A72E60" w:rsidRPr="008F204A">
        <w:t>may postpone based on whether we need to try and have a small evaluation of some players</w:t>
      </w:r>
      <w:r w:rsidR="00C574EE" w:rsidRPr="008F204A">
        <w:t>; Decide based on numbers by 3/13</w:t>
      </w:r>
    </w:p>
    <w:p w14:paraId="4E93EE55" w14:textId="1FA0D798" w:rsidR="00A165E0" w:rsidRPr="008F204A" w:rsidRDefault="00A165E0" w:rsidP="00A165E0">
      <w:pPr>
        <w:pStyle w:val="ListParagraph"/>
        <w:numPr>
          <w:ilvl w:val="1"/>
          <w:numId w:val="1"/>
        </w:numPr>
      </w:pPr>
      <w:r w:rsidRPr="008F204A">
        <w:t xml:space="preserve">CPR Class – TBD – </w:t>
      </w:r>
      <w:r w:rsidR="00D1657D" w:rsidRPr="008F204A">
        <w:t xml:space="preserve">Gus reached out to one CPR instructor, $50 per </w:t>
      </w:r>
      <w:r w:rsidR="00B61CF6" w:rsidRPr="008F204A">
        <w:t>student;</w:t>
      </w:r>
      <w:bookmarkStart w:id="0" w:name="_GoBack"/>
      <w:bookmarkEnd w:id="0"/>
      <w:r w:rsidR="00D1657D" w:rsidRPr="008F204A">
        <w:t xml:space="preserve"> we can use blue building for a max of 20 people for the class</w:t>
      </w:r>
      <w:r w:rsidR="00A72E60" w:rsidRPr="008F204A">
        <w:t xml:space="preserve"> – not yet have list together of final coaches so looking at additional possible dates</w:t>
      </w:r>
    </w:p>
    <w:p w14:paraId="2A8ACDF3" w14:textId="196BD7DF" w:rsidR="00957FA5" w:rsidRPr="008F204A" w:rsidRDefault="00957FA5" w:rsidP="000559A7">
      <w:pPr>
        <w:pStyle w:val="ListParagraph"/>
        <w:numPr>
          <w:ilvl w:val="1"/>
          <w:numId w:val="1"/>
        </w:numPr>
      </w:pPr>
      <w:r w:rsidRPr="008F204A">
        <w:t>Clean Up Day – April 10th</w:t>
      </w:r>
    </w:p>
    <w:p w14:paraId="7DE67489" w14:textId="3E14443E" w:rsidR="002E4465" w:rsidRPr="008F204A" w:rsidRDefault="002E4465" w:rsidP="000559A7">
      <w:pPr>
        <w:pStyle w:val="ListParagraph"/>
        <w:numPr>
          <w:ilvl w:val="1"/>
          <w:numId w:val="1"/>
        </w:numPr>
      </w:pPr>
      <w:r w:rsidRPr="008F204A">
        <w:t>Opening Day</w:t>
      </w:r>
      <w:r w:rsidR="00E80690" w:rsidRPr="008F204A">
        <w:t xml:space="preserve"> – April 17</w:t>
      </w:r>
      <w:r w:rsidR="00E80690" w:rsidRPr="008F204A">
        <w:rPr>
          <w:vertAlign w:val="superscript"/>
        </w:rPr>
        <w:t>th</w:t>
      </w:r>
      <w:r w:rsidR="00E80690" w:rsidRPr="008F204A">
        <w:t xml:space="preserve"> </w:t>
      </w:r>
    </w:p>
    <w:p w14:paraId="2A1090D7" w14:textId="0C4A5ABD" w:rsidR="00E80690" w:rsidRPr="008F204A" w:rsidRDefault="00E80690" w:rsidP="000559A7">
      <w:pPr>
        <w:pStyle w:val="ListParagraph"/>
        <w:numPr>
          <w:ilvl w:val="1"/>
          <w:numId w:val="1"/>
        </w:numPr>
      </w:pPr>
      <w:r w:rsidRPr="008F204A">
        <w:t>Picture Day</w:t>
      </w:r>
      <w:r w:rsidR="00E17C8C" w:rsidRPr="008F204A">
        <w:t xml:space="preserve"> – </w:t>
      </w:r>
      <w:r w:rsidR="00957FA5" w:rsidRPr="008F204A">
        <w:t>goal</w:t>
      </w:r>
      <w:r w:rsidR="00E17C8C" w:rsidRPr="008F204A">
        <w:t xml:space="preserve"> for April 24</w:t>
      </w:r>
      <w:r w:rsidR="00E17C8C" w:rsidRPr="008F204A">
        <w:rPr>
          <w:vertAlign w:val="superscript"/>
        </w:rPr>
        <w:t>th</w:t>
      </w:r>
      <w:r w:rsidR="00A165E0" w:rsidRPr="008F204A">
        <w:t>; Gus will contact</w:t>
      </w:r>
      <w:r w:rsidR="00127AA2" w:rsidRPr="008F204A">
        <w:t xml:space="preserve"> photographer</w:t>
      </w:r>
    </w:p>
    <w:p w14:paraId="12812509" w14:textId="7125EAFB" w:rsidR="000F1909" w:rsidRPr="008F204A" w:rsidRDefault="00A165E0" w:rsidP="000F1909">
      <w:pPr>
        <w:pStyle w:val="ListParagraph"/>
        <w:numPr>
          <w:ilvl w:val="1"/>
          <w:numId w:val="1"/>
        </w:numPr>
      </w:pPr>
      <w:r w:rsidRPr="008F204A">
        <w:t xml:space="preserve">Calendar Due Date – return on </w:t>
      </w:r>
      <w:r w:rsidR="00857702" w:rsidRPr="008F204A">
        <w:t xml:space="preserve">April </w:t>
      </w:r>
      <w:r w:rsidRPr="008F204A">
        <w:t>24</w:t>
      </w:r>
      <w:r w:rsidRPr="008F204A">
        <w:rPr>
          <w:vertAlign w:val="superscript"/>
        </w:rPr>
        <w:t>t</w:t>
      </w:r>
      <w:r w:rsidR="000F1909" w:rsidRPr="008F204A">
        <w:rPr>
          <w:vertAlign w:val="superscript"/>
        </w:rPr>
        <w:t>h</w:t>
      </w:r>
    </w:p>
    <w:p w14:paraId="7E18A9B2" w14:textId="23EC9B7A" w:rsidR="002E4465" w:rsidRPr="008F204A" w:rsidRDefault="002E4465" w:rsidP="000559A7">
      <w:pPr>
        <w:pStyle w:val="ListParagraph"/>
        <w:numPr>
          <w:ilvl w:val="1"/>
          <w:numId w:val="1"/>
        </w:numPr>
      </w:pPr>
      <w:r w:rsidRPr="008F204A">
        <w:t>Closing Day</w:t>
      </w:r>
      <w:r w:rsidR="00E80690" w:rsidRPr="008F204A">
        <w:t xml:space="preserve"> – June 12</w:t>
      </w:r>
      <w:r w:rsidR="00E80690" w:rsidRPr="008F204A">
        <w:rPr>
          <w:vertAlign w:val="superscript"/>
        </w:rPr>
        <w:t>th</w:t>
      </w:r>
      <w:r w:rsidR="00E80690" w:rsidRPr="008F204A">
        <w:t xml:space="preserve"> </w:t>
      </w:r>
    </w:p>
    <w:p w14:paraId="7C4FCCF2" w14:textId="2305170F" w:rsidR="435394AF" w:rsidRPr="008F204A" w:rsidRDefault="100228C5" w:rsidP="00A165E0">
      <w:pPr>
        <w:pStyle w:val="ListParagraph"/>
        <w:numPr>
          <w:ilvl w:val="0"/>
          <w:numId w:val="1"/>
        </w:numPr>
      </w:pPr>
      <w:r w:rsidRPr="008F204A">
        <w:t>Safety Plan----</w:t>
      </w:r>
      <w:r w:rsidR="008F204A" w:rsidRPr="008F204A">
        <w:t>no update</w:t>
      </w:r>
      <w:r w:rsidR="00D538A1" w:rsidRPr="008F204A">
        <w:t xml:space="preserve"> </w:t>
      </w:r>
    </w:p>
    <w:p w14:paraId="048199E7" w14:textId="756A4E2D" w:rsidR="00B203E1" w:rsidRPr="008F204A" w:rsidRDefault="100228C5" w:rsidP="00B203E1">
      <w:pPr>
        <w:pStyle w:val="ListParagraph"/>
        <w:numPr>
          <w:ilvl w:val="0"/>
          <w:numId w:val="1"/>
        </w:numPr>
      </w:pPr>
      <w:r w:rsidRPr="008F204A">
        <w:t>Next meeting</w:t>
      </w:r>
      <w:r w:rsidR="00C07429" w:rsidRPr="008F204A">
        <w:t xml:space="preserve"> </w:t>
      </w:r>
      <w:r w:rsidR="000F1909" w:rsidRPr="008F204A">
        <w:t>3/</w:t>
      </w:r>
      <w:r w:rsidR="00B203E1" w:rsidRPr="008F204A">
        <w:t>15</w:t>
      </w:r>
      <w:r w:rsidR="00C07429" w:rsidRPr="008F204A">
        <w:t>/2</w:t>
      </w:r>
      <w:r w:rsidR="00127AA2" w:rsidRPr="008F204A">
        <w:t>1 at</w:t>
      </w:r>
      <w:r w:rsidR="00C07429" w:rsidRPr="008F204A">
        <w:t xml:space="preserve"> </w:t>
      </w:r>
      <w:proofErr w:type="gramStart"/>
      <w:r w:rsidR="00C07429" w:rsidRPr="008F204A">
        <w:t>6:30</w:t>
      </w:r>
      <w:r w:rsidR="00127AA2" w:rsidRPr="008F204A">
        <w:t xml:space="preserve"> </w:t>
      </w:r>
      <w:r w:rsidR="00B203E1" w:rsidRPr="008F204A">
        <w:t xml:space="preserve"> -</w:t>
      </w:r>
      <w:proofErr w:type="gramEnd"/>
      <w:r w:rsidR="00B203E1" w:rsidRPr="008F204A">
        <w:t xml:space="preserve"> short meeting to iron out some detail</w:t>
      </w:r>
      <w:r w:rsidR="008F204A" w:rsidRPr="008F204A">
        <w:t>s</w:t>
      </w:r>
    </w:p>
    <w:p w14:paraId="49FF4D34" w14:textId="61AE43C2" w:rsidR="00B203E1" w:rsidRPr="008F204A" w:rsidRDefault="008F204A" w:rsidP="00B203E1">
      <w:pPr>
        <w:pStyle w:val="ListParagraph"/>
        <w:numPr>
          <w:ilvl w:val="0"/>
          <w:numId w:val="1"/>
        </w:numPr>
      </w:pPr>
      <w:r w:rsidRPr="008F204A">
        <w:t xml:space="preserve">Next full meeting </w:t>
      </w:r>
      <w:r w:rsidR="00B203E1" w:rsidRPr="008F204A">
        <w:t>3/24 at 6:30</w:t>
      </w:r>
    </w:p>
    <w:p w14:paraId="530C0206" w14:textId="59453E0F" w:rsidR="00D538A1" w:rsidRPr="00957FA5" w:rsidRDefault="00D538A1" w:rsidP="00957FA5">
      <w:pPr>
        <w:pStyle w:val="ListParagraph"/>
      </w:pPr>
    </w:p>
    <w:sectPr w:rsidR="00D538A1" w:rsidRPr="00957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5B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D99"/>
    <w:multiLevelType w:val="hybridMultilevel"/>
    <w:tmpl w:val="A768AED0"/>
    <w:lvl w:ilvl="0" w:tplc="25A6AF54">
      <w:start w:val="1"/>
      <w:numFmt w:val="decimal"/>
      <w:lvlText w:val="%1."/>
      <w:lvlJc w:val="left"/>
      <w:pPr>
        <w:ind w:left="720" w:hanging="360"/>
      </w:pPr>
    </w:lvl>
    <w:lvl w:ilvl="1" w:tplc="A448D602">
      <w:start w:val="1"/>
      <w:numFmt w:val="lowerLetter"/>
      <w:lvlText w:val="%2."/>
      <w:lvlJc w:val="left"/>
      <w:pPr>
        <w:ind w:left="1440" w:hanging="360"/>
      </w:pPr>
    </w:lvl>
    <w:lvl w:ilvl="2" w:tplc="960CD466">
      <w:start w:val="1"/>
      <w:numFmt w:val="lowerRoman"/>
      <w:lvlText w:val="%3."/>
      <w:lvlJc w:val="right"/>
      <w:pPr>
        <w:ind w:left="2160" w:hanging="180"/>
      </w:pPr>
    </w:lvl>
    <w:lvl w:ilvl="3" w:tplc="D51416F6">
      <w:start w:val="1"/>
      <w:numFmt w:val="decimal"/>
      <w:lvlText w:val="%4."/>
      <w:lvlJc w:val="left"/>
      <w:pPr>
        <w:ind w:left="2880" w:hanging="360"/>
      </w:pPr>
    </w:lvl>
    <w:lvl w:ilvl="4" w:tplc="3C4A409E">
      <w:start w:val="1"/>
      <w:numFmt w:val="lowerLetter"/>
      <w:lvlText w:val="%5."/>
      <w:lvlJc w:val="left"/>
      <w:pPr>
        <w:ind w:left="3600" w:hanging="360"/>
      </w:pPr>
    </w:lvl>
    <w:lvl w:ilvl="5" w:tplc="69C4E51A">
      <w:start w:val="1"/>
      <w:numFmt w:val="lowerRoman"/>
      <w:lvlText w:val="%6."/>
      <w:lvlJc w:val="right"/>
      <w:pPr>
        <w:ind w:left="4320" w:hanging="180"/>
      </w:pPr>
    </w:lvl>
    <w:lvl w:ilvl="6" w:tplc="A68CBF14">
      <w:start w:val="1"/>
      <w:numFmt w:val="decimal"/>
      <w:lvlText w:val="%7."/>
      <w:lvlJc w:val="left"/>
      <w:pPr>
        <w:ind w:left="5040" w:hanging="360"/>
      </w:pPr>
    </w:lvl>
    <w:lvl w:ilvl="7" w:tplc="1188F5E0">
      <w:start w:val="1"/>
      <w:numFmt w:val="lowerLetter"/>
      <w:lvlText w:val="%8."/>
      <w:lvlJc w:val="left"/>
      <w:pPr>
        <w:ind w:left="5760" w:hanging="360"/>
      </w:pPr>
    </w:lvl>
    <w:lvl w:ilvl="8" w:tplc="484622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B413F"/>
    <w:multiLevelType w:val="hybridMultilevel"/>
    <w:tmpl w:val="7CDA4D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835D47"/>
    <w:rsid w:val="000559A7"/>
    <w:rsid w:val="000F1909"/>
    <w:rsid w:val="00127AA2"/>
    <w:rsid w:val="002509FB"/>
    <w:rsid w:val="002B6D6B"/>
    <w:rsid w:val="002E4465"/>
    <w:rsid w:val="00323A7F"/>
    <w:rsid w:val="003F3252"/>
    <w:rsid w:val="004B2D32"/>
    <w:rsid w:val="00516B08"/>
    <w:rsid w:val="005423E0"/>
    <w:rsid w:val="005C60DF"/>
    <w:rsid w:val="005E2145"/>
    <w:rsid w:val="00684733"/>
    <w:rsid w:val="006927AC"/>
    <w:rsid w:val="006A37FA"/>
    <w:rsid w:val="006C20D3"/>
    <w:rsid w:val="006E01D7"/>
    <w:rsid w:val="007439B4"/>
    <w:rsid w:val="00747AAA"/>
    <w:rsid w:val="0077628D"/>
    <w:rsid w:val="0077659F"/>
    <w:rsid w:val="00845565"/>
    <w:rsid w:val="00857702"/>
    <w:rsid w:val="008F204A"/>
    <w:rsid w:val="009113AA"/>
    <w:rsid w:val="00957FA5"/>
    <w:rsid w:val="009839F5"/>
    <w:rsid w:val="009F4E92"/>
    <w:rsid w:val="00A165E0"/>
    <w:rsid w:val="00A72E60"/>
    <w:rsid w:val="00B203E1"/>
    <w:rsid w:val="00B61CF6"/>
    <w:rsid w:val="00B74F4C"/>
    <w:rsid w:val="00BB4D92"/>
    <w:rsid w:val="00C07429"/>
    <w:rsid w:val="00C574EE"/>
    <w:rsid w:val="00C8164F"/>
    <w:rsid w:val="00D1657D"/>
    <w:rsid w:val="00D25C07"/>
    <w:rsid w:val="00D538A1"/>
    <w:rsid w:val="00D65ACB"/>
    <w:rsid w:val="00E17C8C"/>
    <w:rsid w:val="00E433F1"/>
    <w:rsid w:val="00E80690"/>
    <w:rsid w:val="00F96725"/>
    <w:rsid w:val="00FA7075"/>
    <w:rsid w:val="00FC3C76"/>
    <w:rsid w:val="00FD5175"/>
    <w:rsid w:val="100228C5"/>
    <w:rsid w:val="25835D47"/>
    <w:rsid w:val="435394AF"/>
    <w:rsid w:val="5F3B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B1569"/>
  <w15:chartTrackingRefBased/>
  <w15:docId w15:val="{E09DB8A0-F2C3-4714-8941-943A2037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Dempsey</dc:creator>
  <cp:keywords/>
  <dc:description/>
  <cp:lastModifiedBy>Kristine H. Rindge</cp:lastModifiedBy>
  <cp:revision>6</cp:revision>
  <dcterms:created xsi:type="dcterms:W3CDTF">2021-03-10T20:41:00Z</dcterms:created>
  <dcterms:modified xsi:type="dcterms:W3CDTF">2021-03-24T21:11:00Z</dcterms:modified>
</cp:coreProperties>
</file>